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6A46" w14:textId="58B7B77C" w:rsidR="00E304AE" w:rsidRDefault="004229F4">
      <w:r>
        <w:t>Taranaki Herald 24 January 1855</w:t>
      </w:r>
    </w:p>
    <w:p w14:paraId="5D40334B" w14:textId="77777777" w:rsidR="004229F4" w:rsidRDefault="004229F4"/>
    <w:p w14:paraId="341517F4" w14:textId="3CF6E754" w:rsidR="004229F4" w:rsidRDefault="004229F4">
      <w:r w:rsidRPr="004229F4">
        <w:drawing>
          <wp:inline distT="0" distB="0" distL="0" distR="0" wp14:anchorId="67155FB3" wp14:editId="3A053C3B">
            <wp:extent cx="4086225" cy="3848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F4"/>
    <w:rsid w:val="004229F4"/>
    <w:rsid w:val="00D6070C"/>
    <w:rsid w:val="00E3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9C51"/>
  <w15:chartTrackingRefBased/>
  <w15:docId w15:val="{C7A1A8D3-BF0C-4D5E-9E62-58ED5BC0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Pease</dc:creator>
  <cp:keywords/>
  <dc:description/>
  <cp:lastModifiedBy>Louise Pease</cp:lastModifiedBy>
  <cp:revision>1</cp:revision>
  <dcterms:created xsi:type="dcterms:W3CDTF">2024-03-20T21:11:00Z</dcterms:created>
  <dcterms:modified xsi:type="dcterms:W3CDTF">2024-03-20T21:12:00Z</dcterms:modified>
</cp:coreProperties>
</file>